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1DC5" w14:textId="77777777" w:rsidR="009B1A61" w:rsidRPr="009B1A61" w:rsidRDefault="009B1A61" w:rsidP="009B1A61">
      <w:pPr>
        <w:autoSpaceDE w:val="0"/>
        <w:autoSpaceDN w:val="0"/>
        <w:adjustRightInd w:val="0"/>
        <w:rPr>
          <w:rFonts w:ascii="AppleSystemUIFont" w:hAnsi="AppleSystemUIFont" w:cs="AppleSystemUIFont"/>
          <w:b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bookmarkStart w:id="0" w:name="_GoBack"/>
      <w:bookmarkEnd w:id="0"/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 w:rsidRPr="009B1A61">
        <w:rPr>
          <w:rFonts w:ascii="AppleSystemUIFont" w:hAnsi="AppleSystemUIFont" w:cs="AppleSystemUIFont"/>
          <w:b/>
        </w:rPr>
        <w:t>BIO</w:t>
      </w:r>
      <w:r w:rsidRPr="009B1A61">
        <w:rPr>
          <w:rFonts w:ascii="AppleSystemUIFont" w:hAnsi="AppleSystemUIFont" w:cs="AppleSystemUIFont"/>
          <w:b/>
        </w:rPr>
        <w:tab/>
      </w:r>
    </w:p>
    <w:p w14:paraId="22F01920" w14:textId="0E30E1C1" w:rsidR="00101F8A" w:rsidRPr="00C05DDD" w:rsidRDefault="009B1A61" w:rsidP="00C05DDD">
      <w:pPr>
        <w:autoSpaceDE w:val="0"/>
        <w:autoSpaceDN w:val="0"/>
        <w:adjustRightInd w:val="0"/>
        <w:rPr>
          <w:rStyle w:val="color15"/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  <w:t>-----------------------</w:t>
      </w:r>
    </w:p>
    <w:p w14:paraId="637D6140" w14:textId="77777777" w:rsidR="00101F8A" w:rsidRDefault="00101F8A" w:rsidP="00101F8A">
      <w:pPr>
        <w:pStyle w:val="font8"/>
        <w:spacing w:before="0" w:beforeAutospacing="0" w:after="0" w:afterAutospacing="0"/>
        <w:textAlignment w:val="baseline"/>
        <w:rPr>
          <w:rStyle w:val="color15"/>
          <w:sz w:val="23"/>
          <w:szCs w:val="23"/>
          <w:bdr w:val="none" w:sz="0" w:space="0" w:color="auto" w:frame="1"/>
        </w:rPr>
      </w:pPr>
    </w:p>
    <w:p w14:paraId="7532D58E" w14:textId="42941338" w:rsidR="00414DFC" w:rsidRPr="00414DFC" w:rsidRDefault="00414DFC" w:rsidP="00414DF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14DFC">
        <w:rPr>
          <w:rFonts w:ascii="Times New Roman" w:eastAsia="Times New Roman" w:hAnsi="Times New Roman" w:cs="Times New Roman"/>
          <w:color w:val="000000"/>
        </w:rPr>
        <w:t>From the trenches of the Boston underground, Lurid Purple Flowers combines their hard rock, psychedelic, and funk influences to incredible effect on their debut EP, Mania. </w:t>
      </w:r>
      <w:r>
        <w:rPr>
          <w:rFonts w:ascii="Times New Roman" w:eastAsia="Times New Roman" w:hAnsi="Times New Roman" w:cs="Times New Roman"/>
          <w:color w:val="000000"/>
        </w:rPr>
        <w:t xml:space="preserve">Formed at Berklee College of Music right before the start of the pandemic, they used their time on lockdown as one long studio session: writing, practicing, and living together. </w:t>
      </w:r>
    </w:p>
    <w:p w14:paraId="0A981987" w14:textId="77777777" w:rsidR="00414DFC" w:rsidRDefault="00414DFC" w:rsidP="00414DF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14DFC">
        <w:rPr>
          <w:rFonts w:ascii="Times New Roman" w:eastAsia="Times New Roman" w:hAnsi="Times New Roman" w:cs="Times New Roman"/>
          <w:color w:val="000000"/>
        </w:rPr>
        <w:t xml:space="preserve">Frontwoman CA Newcomb's writing is gritty and dark, but with hopeful notes that resonate throughout the entire project. Bassist Ben </w:t>
      </w:r>
      <w:proofErr w:type="spellStart"/>
      <w:r w:rsidRPr="00414DFC">
        <w:rPr>
          <w:rFonts w:ascii="Times New Roman" w:eastAsia="Times New Roman" w:hAnsi="Times New Roman" w:cs="Times New Roman"/>
          <w:color w:val="000000"/>
        </w:rPr>
        <w:t>Caito</w:t>
      </w:r>
      <w:proofErr w:type="spellEnd"/>
      <w:r w:rsidRPr="00414DFC">
        <w:rPr>
          <w:rFonts w:ascii="Times New Roman" w:eastAsia="Times New Roman" w:hAnsi="Times New Roman" w:cs="Times New Roman"/>
          <w:color w:val="000000"/>
        </w:rPr>
        <w:t xml:space="preserve"> brings a heavy funk influence to the lineup, while drumming prodigy Nick White on the kit rounds out the band's huge sound. </w:t>
      </w:r>
    </w:p>
    <w:p w14:paraId="0B9AAD88" w14:textId="40EE21EB" w:rsidR="00414DFC" w:rsidRPr="00414DFC" w:rsidRDefault="00414DFC" w:rsidP="00414DF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14DFC">
        <w:rPr>
          <w:rFonts w:ascii="Times New Roman" w:eastAsia="Times New Roman" w:hAnsi="Times New Roman" w:cs="Times New Roman"/>
          <w:color w:val="000000"/>
        </w:rPr>
        <w:t>Mind-bending song structure and addictive choruses are a staple of their style, almost making you feel like you're ascending into the sky. Their packed live shows carry volatile energy, and are best enjoyed at full volume.</w:t>
      </w:r>
    </w:p>
    <w:p w14:paraId="30BF53A5" w14:textId="77777777" w:rsidR="004864C4" w:rsidRDefault="004864C4"/>
    <w:sectPr w:rsidR="004864C4" w:rsidSect="001668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61"/>
    <w:rsid w:val="00070C95"/>
    <w:rsid w:val="00101F8A"/>
    <w:rsid w:val="00143A9E"/>
    <w:rsid w:val="00207FBE"/>
    <w:rsid w:val="00367687"/>
    <w:rsid w:val="00414DFC"/>
    <w:rsid w:val="004864C4"/>
    <w:rsid w:val="00493E6A"/>
    <w:rsid w:val="004C0005"/>
    <w:rsid w:val="0078076A"/>
    <w:rsid w:val="00805BC7"/>
    <w:rsid w:val="009A3FA9"/>
    <w:rsid w:val="009B1A61"/>
    <w:rsid w:val="009B79A0"/>
    <w:rsid w:val="009C1734"/>
    <w:rsid w:val="00C05DDD"/>
    <w:rsid w:val="00C351FD"/>
    <w:rsid w:val="00CA14DA"/>
    <w:rsid w:val="00DC05DA"/>
    <w:rsid w:val="00DE104C"/>
    <w:rsid w:val="00E7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C92A0"/>
  <w15:chartTrackingRefBased/>
  <w15:docId w15:val="{CD5A8554-9320-D14A-953F-BC090517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864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4864C4"/>
  </w:style>
  <w:style w:type="character" w:customStyle="1" w:styleId="wixguard">
    <w:name w:val="wixguard"/>
    <w:basedOn w:val="DefaultParagraphFont"/>
    <w:rsid w:val="004864C4"/>
  </w:style>
  <w:style w:type="character" w:customStyle="1" w:styleId="apple-converted-space">
    <w:name w:val="apple-converted-space"/>
    <w:basedOn w:val="DefaultParagraphFont"/>
    <w:rsid w:val="0041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Caito</cp:lastModifiedBy>
  <cp:revision>2</cp:revision>
  <cp:lastPrinted>2022-04-21T20:16:00Z</cp:lastPrinted>
  <dcterms:created xsi:type="dcterms:W3CDTF">2022-04-21T20:16:00Z</dcterms:created>
  <dcterms:modified xsi:type="dcterms:W3CDTF">2022-04-21T20:16:00Z</dcterms:modified>
</cp:coreProperties>
</file>